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1AAA6" w14:textId="05FA6920" w:rsidR="005E1FE0" w:rsidRDefault="0000000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ДОГОВОР №</w:t>
      </w:r>
      <w:r w:rsidR="00432C81">
        <w:rPr>
          <w:rFonts w:ascii="Times New Roman" w:hAnsi="Times New Roman" w:cs="Times New Roman"/>
          <w:b/>
          <w:sz w:val="20"/>
          <w:szCs w:val="20"/>
        </w:rPr>
        <w:t>________</w:t>
      </w:r>
    </w:p>
    <w:p w14:paraId="7C2C77DF" w14:textId="77777777" w:rsidR="005E1FE0" w:rsidRDefault="00000000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об оказании платных образовательных услуг по программам дополнительного профессионального образования</w:t>
      </w:r>
    </w:p>
    <w:p w14:paraId="50FF907C" w14:textId="77777777" w:rsidR="005E1FE0" w:rsidRDefault="005E1FE0">
      <w:pPr>
        <w:rPr>
          <w:rFonts w:ascii="Times New Roman" w:hAnsi="Times New Roman" w:cs="Times New Roman"/>
          <w:sz w:val="20"/>
          <w:szCs w:val="20"/>
        </w:rPr>
      </w:pPr>
    </w:p>
    <w:p w14:paraId="7756C33B" w14:textId="77777777" w:rsidR="005E1FE0" w:rsidRDefault="00000000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г. Москва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  <w:u w:val="single"/>
        </w:rPr>
        <w:t>«</w:t>
      </w:r>
      <w:proofErr w:type="gramEnd"/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  <w:u w:val="single"/>
        </w:rPr>
        <w:t xml:space="preserve">  »</w:t>
      </w:r>
      <w:proofErr w:type="gramEnd"/>
      <w:r>
        <w:rPr>
          <w:rFonts w:ascii="Times New Roman" w:hAnsi="Times New Roman" w:cs="Times New Roman"/>
          <w:sz w:val="20"/>
          <w:szCs w:val="20"/>
          <w:u w:val="single"/>
        </w:rPr>
        <w:t xml:space="preserve">                  </w:t>
      </w:r>
      <w:proofErr w:type="gramStart"/>
      <w:r>
        <w:rPr>
          <w:rFonts w:ascii="Times New Roman" w:hAnsi="Times New Roman" w:cs="Times New Roman"/>
          <w:sz w:val="20"/>
          <w:szCs w:val="20"/>
          <w:u w:val="single"/>
        </w:rPr>
        <w:t xml:space="preserve">  .</w:t>
      </w:r>
      <w:proofErr w:type="gramEnd"/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  <w:u w:val="single"/>
        </w:rPr>
        <w:t>202  г.</w:t>
      </w:r>
      <w:proofErr w:type="gramEnd"/>
    </w:p>
    <w:p w14:paraId="568C94A2" w14:textId="2B05E466" w:rsidR="005E1FE0" w:rsidRDefault="00432C81">
      <w:pPr>
        <w:jc w:val="both"/>
        <w:rPr>
          <w:rFonts w:ascii="Times New Roman" w:hAnsi="Times New Roman" w:cs="Times New Roman"/>
          <w:sz w:val="20"/>
          <w:szCs w:val="20"/>
        </w:rPr>
      </w:pPr>
      <w:r w:rsidRPr="00432C81">
        <w:rPr>
          <w:rFonts w:ascii="Times New Roman" w:hAnsi="Times New Roman" w:cs="Times New Roman"/>
          <w:sz w:val="20"/>
          <w:szCs w:val="20"/>
        </w:rPr>
        <w:t xml:space="preserve">Автономная некоммерческая организация дополнительного профессионального образования «Институт коррекционной педагогики Дефектология </w:t>
      </w:r>
      <w:proofErr w:type="spellStart"/>
      <w:r w:rsidRPr="00432C81">
        <w:rPr>
          <w:rFonts w:ascii="Times New Roman" w:hAnsi="Times New Roman" w:cs="Times New Roman"/>
          <w:sz w:val="20"/>
          <w:szCs w:val="20"/>
        </w:rPr>
        <w:t>Проф</w:t>
      </w:r>
      <w:proofErr w:type="spellEnd"/>
      <w:r w:rsidRPr="00432C81">
        <w:rPr>
          <w:rFonts w:ascii="Times New Roman" w:hAnsi="Times New Roman" w:cs="Times New Roman"/>
          <w:sz w:val="20"/>
          <w:szCs w:val="20"/>
        </w:rPr>
        <w:t>»  (далее – АНО ДПО «ИКП ДЕФЕКТОЛОГИЯ ПРОФ»), осуществляющая образовательную деятельность на основании разрешения на осуществление образовательной деятельности на территории инновационного центра «Сколково» № 057 от 08 декабря 2025 года бессрочно, выданного Некоммерческой организацией Фондом развития Центра разработки и коммерциализации новых технологий,  в лице Ректора Мартель Васкес Елены Владимировны, действующей на основании Устава</w:t>
      </w:r>
      <w:r w:rsidR="00000000">
        <w:rPr>
          <w:rFonts w:ascii="Times New Roman" w:hAnsi="Times New Roman" w:cs="Times New Roman"/>
          <w:sz w:val="20"/>
          <w:szCs w:val="20"/>
        </w:rPr>
        <w:t xml:space="preserve">, именуемая в дальнейшем «Исполнитель», с одной стороны, и гражданин(ка) </w:t>
      </w:r>
    </w:p>
    <w:p w14:paraId="6A2F01C3" w14:textId="77777777" w:rsidR="005E1FE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____________________________________________________________________________________________________, именуемый(</w:t>
      </w:r>
      <w:proofErr w:type="spellStart"/>
      <w:r>
        <w:rPr>
          <w:rFonts w:ascii="Times New Roman" w:hAnsi="Times New Roman" w:cs="Times New Roman"/>
          <w:sz w:val="20"/>
          <w:szCs w:val="20"/>
        </w:rPr>
        <w:t>ая</w:t>
      </w:r>
      <w:proofErr w:type="spellEnd"/>
      <w:r>
        <w:rPr>
          <w:rFonts w:ascii="Times New Roman" w:hAnsi="Times New Roman" w:cs="Times New Roman"/>
          <w:sz w:val="20"/>
          <w:szCs w:val="20"/>
        </w:rPr>
        <w:t>) в дальнейшем «Обучающийся», с другой стороны, вместе именуемые «Стороны», заключили настоящий договор (далее – «Договор») о нижеследующем:</w:t>
      </w:r>
    </w:p>
    <w:p w14:paraId="286379CC" w14:textId="77777777" w:rsidR="005E1FE0" w:rsidRDefault="005E1FE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B44466D" w14:textId="77777777" w:rsidR="005E1FE0" w:rsidRDefault="0000000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 ПРЕДМЕТ ДОГОВОРА</w:t>
      </w:r>
    </w:p>
    <w:p w14:paraId="554E89BB" w14:textId="77777777" w:rsidR="005E1FE0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sz w:val="20"/>
        </w:rPr>
      </w:pPr>
      <w:r>
        <w:rPr>
          <w:rFonts w:ascii="Times New Roman" w:hAnsi="Times New Roman" w:cs="Times New Roman"/>
          <w:sz w:val="20"/>
        </w:rPr>
        <w:t xml:space="preserve">1.1. Исполнитель обязуется предоставить платные образовательные услуги Обучающемуся </w:t>
      </w:r>
      <w:r>
        <w:rPr>
          <w:rFonts w:ascii="Times New Roman" w:hAnsi="Times New Roman" w:cs="Times New Roman"/>
          <w:sz w:val="20"/>
          <w:szCs w:val="20"/>
        </w:rPr>
        <w:t>по дополнительной профессиональной программе профессиональной переподготовки</w:t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</w:rPr>
        <w:t>направления подготовки «Работа с обучающимися с нарушениями речи и коммуникации», «</w:t>
      </w:r>
      <w:r>
        <w:rPr>
          <w:rFonts w:ascii="Times New Roman" w:eastAsia="Times New Roman" w:hAnsi="Times New Roman" w:cs="Times New Roman"/>
          <w:b/>
          <w:color w:val="1F1F1F"/>
          <w:sz w:val="20"/>
          <w:highlight w:val="white"/>
        </w:rPr>
        <w:t>Работа с обучающимися с умственной отсталостью (интеллектуальными нарушениями),  с тяжелыми и множественными нарушениями развития</w:t>
      </w:r>
      <w:r>
        <w:rPr>
          <w:rFonts w:ascii="Times New Roman" w:eastAsia="Times New Roman" w:hAnsi="Times New Roman" w:cs="Times New Roman"/>
          <w:b/>
          <w:color w:val="000000"/>
          <w:sz w:val="20"/>
        </w:rPr>
        <w:t>», профили подготовки «нарушения речи», «интеллектуальные нарушения», квалификации «учитель-логопед (логопед)», «учитель-дефектолог»</w:t>
      </w:r>
      <w:r>
        <w:rPr>
          <w:b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(Далее – образовательная программа), в соответствии с учебным планом, календарным учебным графиком и образовательной программой Исполнителя. Форма обучения: заочная с применением дистанционных образовательных технологий.</w:t>
      </w:r>
    </w:p>
    <w:p w14:paraId="4106A55F" w14:textId="77777777" w:rsidR="005E1FE0" w:rsidRDefault="005E1F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eastAsia="Times New Roman" w:hAnsi="Times New Roman" w:cs="Times New Roman"/>
          <w:b/>
          <w:sz w:val="20"/>
        </w:rPr>
      </w:pPr>
    </w:p>
    <w:p w14:paraId="37031091" w14:textId="77777777" w:rsidR="005E1FE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 Нормативный срок освоения образовательной программы по настоящему Договору составляет </w:t>
      </w:r>
      <w:r>
        <w:rPr>
          <w:rFonts w:ascii="Times New Roman" w:hAnsi="Times New Roman" w:cs="Times New Roman"/>
          <w:b/>
          <w:sz w:val="20"/>
          <w:szCs w:val="20"/>
        </w:rPr>
        <w:t>1518</w:t>
      </w:r>
      <w:r>
        <w:rPr>
          <w:rFonts w:ascii="Times New Roman" w:hAnsi="Times New Roman" w:cs="Times New Roman"/>
          <w:sz w:val="20"/>
          <w:szCs w:val="20"/>
        </w:rPr>
        <w:t xml:space="preserve"> часов, срок освоения образовательной программы (продолжительность обучения) - </w:t>
      </w:r>
      <w:r>
        <w:rPr>
          <w:rFonts w:ascii="Times New Roman" w:hAnsi="Times New Roman" w:cs="Times New Roman"/>
          <w:b/>
          <w:sz w:val="20"/>
          <w:szCs w:val="20"/>
        </w:rPr>
        <w:t>38</w:t>
      </w:r>
      <w:r>
        <w:rPr>
          <w:rFonts w:ascii="Times New Roman" w:hAnsi="Times New Roman" w:cs="Times New Roman"/>
          <w:sz w:val="20"/>
          <w:szCs w:val="20"/>
        </w:rPr>
        <w:t xml:space="preserve"> недель. Период обучения с __________________ 20__ г. по __________________ 20__ г.</w:t>
      </w:r>
    </w:p>
    <w:p w14:paraId="0B9F6977" w14:textId="77777777" w:rsidR="005E1FE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1.3. Обучающийся оплачивает образовательные услуги Исполнителя, а также осваивает учебный план по образовательной программе, указанной в п.1.1.</w:t>
      </w:r>
    </w:p>
    <w:p w14:paraId="7D9DA516" w14:textId="77777777" w:rsidR="005E1FE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1.4. После освоения Обучающимся образовательной программы и успешного прохождения итоговой аттестации ему выдается диплом/сертификат о профессиональной переподготовке установленного образца.</w:t>
      </w:r>
    </w:p>
    <w:p w14:paraId="23D3394D" w14:textId="77777777" w:rsidR="005E1FE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 освоении образовательной программы параллельно с получением среднего профессионального образования и (или) высшего образования удостоверение о повышении квалификации и (или) диплом/сертификат о профессиональной переподготовке выдаются одновременно с получением соответствующего документа об образовании и о квалификации.</w:t>
      </w:r>
    </w:p>
    <w:p w14:paraId="7949FFA2" w14:textId="77777777" w:rsidR="005E1FE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1.5. Лицам, отчисленным до завершения обучения и (или) не прошедшим итоговой аттестации, выдается справка об обучении или о периоде обучения.</w:t>
      </w:r>
    </w:p>
    <w:p w14:paraId="26E0E0B1" w14:textId="77777777" w:rsidR="005E1FE0" w:rsidRDefault="005E1FE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C189D13" w14:textId="77777777" w:rsidR="005E1FE0" w:rsidRDefault="0000000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2. ПРАВА СТОРОН</w:t>
      </w:r>
    </w:p>
    <w:p w14:paraId="774EB345" w14:textId="77777777" w:rsidR="005E1FE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2.1. Исполнитель вправе</w:t>
      </w:r>
    </w:p>
    <w:p w14:paraId="21406850" w14:textId="77777777" w:rsidR="005E1FE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3EEE7D7C" w14:textId="77777777" w:rsidR="005E1FE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2.1.2. Применять к Обучающемуся меры поощрения и меры дисциплинарного взыскания в соответствии с законодательством РФ, Уставом, настоящим Договором и локальными актами Исполнителя.</w:t>
      </w:r>
    </w:p>
    <w:p w14:paraId="5E50CF45" w14:textId="77777777" w:rsidR="005E1FE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2.1.3. Требовать от Обучающегося выполнения обязанностей согласно </w:t>
      </w:r>
      <w:proofErr w:type="spellStart"/>
      <w:r>
        <w:rPr>
          <w:rFonts w:ascii="Times New Roman" w:hAnsi="Times New Roman" w:cs="Times New Roman"/>
          <w:sz w:val="20"/>
          <w:szCs w:val="20"/>
        </w:rPr>
        <w:t>п.п</w:t>
      </w:r>
      <w:proofErr w:type="spellEnd"/>
      <w:r>
        <w:rPr>
          <w:rFonts w:ascii="Times New Roman" w:hAnsi="Times New Roman" w:cs="Times New Roman"/>
          <w:sz w:val="20"/>
          <w:szCs w:val="20"/>
        </w:rPr>
        <w:t>. 3.2 настоящего Договора.</w:t>
      </w:r>
    </w:p>
    <w:p w14:paraId="5D2C6002" w14:textId="77777777" w:rsidR="005E1FE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2.1.4. Отчислить Обучающегося в случаях нарушения им условий настоящего Договора, а также по иным основаниям, предусмотренным действующим законодательством и локальными актами Исполнителя.</w:t>
      </w:r>
    </w:p>
    <w:p w14:paraId="0A6C13AE" w14:textId="77777777" w:rsidR="005E1FE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 Обучающийся вправе</w:t>
      </w:r>
    </w:p>
    <w:p w14:paraId="6F3BC3B7" w14:textId="77777777" w:rsidR="005E1FE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2.2.1. Обращаться к Исполнителю по вопросам, касающимся образовательного процесса.</w:t>
      </w:r>
    </w:p>
    <w:p w14:paraId="62D02496" w14:textId="77777777" w:rsidR="005E1FE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2.2.2. Получать информацию от Исполнителя по вопросам организации и обеспечения надлежащего предоставления образовательных услуг по настоящему Договору.</w:t>
      </w:r>
    </w:p>
    <w:p w14:paraId="661877EA" w14:textId="77777777" w:rsidR="005E1FE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2.2.3. Получать образовательные услуги в соответствии с утвержденным учебным планом, календарным учебным графиком и образовательной программой, указанной в п. 1.1 настоящего Договора.</w:t>
      </w:r>
    </w:p>
    <w:p w14:paraId="53BD3BA6" w14:textId="77777777" w:rsidR="005E1FE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2.2.4. Получать от Исполнителя полную и достоверную информацию об оценке своих знаний, умений, навыков и компетенций, а также о критериях этой оценки, иную информацию, непосредственно связанную с обучением.</w:t>
      </w:r>
    </w:p>
    <w:p w14:paraId="1DA641DF" w14:textId="77777777" w:rsidR="005E1FE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2.2.5. Пользоваться академическими правами, установленными частью 1 статьи 34 Федерального Закона от 29.12.2012 № 273-ФЗ «Об образовании в Российской Федерации».</w:t>
      </w:r>
    </w:p>
    <w:p w14:paraId="0E39D770" w14:textId="77777777" w:rsidR="005E1FE0" w:rsidRDefault="005E1FE0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C0AABD8" w14:textId="77777777" w:rsidR="005E1FE0" w:rsidRDefault="0000000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3. ОБЯЗАННОСТИ СТОРОН</w:t>
      </w:r>
    </w:p>
    <w:p w14:paraId="206F543D" w14:textId="77777777" w:rsidR="005E1FE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 Исполнитель обязуется:</w:t>
      </w:r>
    </w:p>
    <w:p w14:paraId="69FF68AC" w14:textId="77777777" w:rsidR="005E1FE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3.1.1. Зачислить обучающегося, выполнившего установленные законодательством Российской Федерации, Уставом, локальными актами Исполнителя условия приёма в качестве слушателя.</w:t>
      </w:r>
    </w:p>
    <w:p w14:paraId="065F7763" w14:textId="77777777" w:rsidR="005E1FE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3.1.2. Довести до Обучающегося информацию, содержащую сведения о предоставлении платных образовательных услуг по настоящему Договору.</w:t>
      </w:r>
    </w:p>
    <w:p w14:paraId="1773CFD5" w14:textId="77777777" w:rsidR="005E1FE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3.1.3. Организовать и обеспечить надлежащее предоставление образовательных услуг, предусмотренных в п.1.1. настоящего Договора.</w:t>
      </w:r>
    </w:p>
    <w:p w14:paraId="50F8E110" w14:textId="77777777" w:rsidR="005E1FE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3.1.4. Обеспечить Обучающемуся доступ к материалам образовательной программы, содержащимся в системе дистанционного обучения Исполнителя в порядке, определенном локальными актами Исполнителя.</w:t>
      </w:r>
    </w:p>
    <w:p w14:paraId="76DF15F9" w14:textId="77777777" w:rsidR="005E1FE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3.1.5. Предоставлять Обучающемуся по его требованию информацию о содержании учебных дисциплин (модулей), предусмотренных учебным планом.</w:t>
      </w:r>
    </w:p>
    <w:p w14:paraId="675AF8A0" w14:textId="77777777" w:rsidR="005E1FE0" w:rsidRDefault="005E1FE0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801060A" w14:textId="77777777" w:rsidR="005E1FE0" w:rsidRDefault="000000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Календарный учебный график</w:t>
      </w:r>
    </w:p>
    <w:p w14:paraId="4A518766" w14:textId="77777777" w:rsidR="005E1FE0" w:rsidRDefault="00000000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программы профессиональной переподготовки</w:t>
      </w:r>
    </w:p>
    <w:p w14:paraId="34C41EC2" w14:textId="77777777" w:rsidR="005E1FE0" w:rsidRDefault="00000000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t>направления подготовки «Работа с обучающимися с нарушениями речи и коммуникации», «</w:t>
      </w:r>
      <w:r>
        <w:rPr>
          <w:rFonts w:ascii="Times New Roman" w:eastAsia="Times New Roman" w:hAnsi="Times New Roman" w:cs="Times New Roman"/>
          <w:b/>
          <w:color w:val="1F1F1F"/>
          <w:sz w:val="20"/>
          <w:highlight w:val="white"/>
        </w:rPr>
        <w:t>Работа с обучающимися с умственной отсталостью (интеллектуальными нарушениями</w:t>
      </w:r>
      <w:proofErr w:type="gramStart"/>
      <w:r>
        <w:rPr>
          <w:rFonts w:ascii="Times New Roman" w:eastAsia="Times New Roman" w:hAnsi="Times New Roman" w:cs="Times New Roman"/>
          <w:b/>
          <w:color w:val="1F1F1F"/>
          <w:sz w:val="20"/>
          <w:highlight w:val="white"/>
        </w:rPr>
        <w:t>),  с</w:t>
      </w:r>
      <w:proofErr w:type="gramEnd"/>
      <w:r>
        <w:rPr>
          <w:rFonts w:ascii="Times New Roman" w:eastAsia="Times New Roman" w:hAnsi="Times New Roman" w:cs="Times New Roman"/>
          <w:b/>
          <w:color w:val="1F1F1F"/>
          <w:sz w:val="20"/>
          <w:highlight w:val="white"/>
        </w:rPr>
        <w:t xml:space="preserve"> тяжелыми и множественными нарушениями развития</w:t>
      </w:r>
      <w:r>
        <w:rPr>
          <w:rFonts w:ascii="Times New Roman" w:eastAsia="Times New Roman" w:hAnsi="Times New Roman" w:cs="Times New Roman"/>
          <w:b/>
          <w:color w:val="000000"/>
          <w:sz w:val="20"/>
        </w:rPr>
        <w:t>», профили подготовки «нарушения речи», «интеллектуальные нарушения», квалификации «учитель-логопед (логопед)», «учитель-дефектолог»</w:t>
      </w:r>
      <w:r>
        <w:rPr>
          <w:b/>
          <w:sz w:val="20"/>
        </w:rPr>
        <w:t xml:space="preserve"> </w:t>
      </w:r>
    </w:p>
    <w:p w14:paraId="62DCD5FC" w14:textId="77777777" w:rsidR="005E1FE0" w:rsidRDefault="005E1FE0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D0A18C3" w14:textId="77777777" w:rsidR="005E1FE0" w:rsidRDefault="005E1FE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1764C01E" w14:textId="77777777" w:rsidR="005E1FE0" w:rsidRDefault="0000000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Срок освоения: 1518 ч.– 38 недель.</w:t>
      </w: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5531"/>
        <w:gridCol w:w="2268"/>
        <w:gridCol w:w="1701"/>
      </w:tblGrid>
      <w:tr w:rsidR="005E1FE0" w14:paraId="56B1A201" w14:textId="77777777">
        <w:trPr>
          <w:trHeight w:val="1751"/>
          <w:tblHeader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2AF91F" w14:textId="77777777" w:rsidR="005E1FE0" w:rsidRDefault="00000000">
            <w:pPr>
              <w:spacing w:after="0" w:line="276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A3D2E7" w14:textId="77777777" w:rsidR="005E1FE0" w:rsidRDefault="00000000">
            <w:pPr>
              <w:spacing w:after="0" w:line="276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Наименование дисциплин, тем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</w:tcPr>
          <w:p w14:paraId="6DDEF468" w14:textId="77777777" w:rsidR="005E1FE0" w:rsidRDefault="00000000">
            <w:pPr>
              <w:spacing w:after="0" w:line="276" w:lineRule="auto"/>
              <w:ind w:left="113" w:right="113" w:firstLine="3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Общая трудоёмкость (часы)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14:paraId="1D5329CD" w14:textId="77777777" w:rsidR="005E1FE0" w:rsidRDefault="005E1FE0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1A77663B" w14:textId="77777777" w:rsidR="005E1FE0" w:rsidRDefault="005E1FE0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7199A738" w14:textId="77777777" w:rsidR="005E1FE0" w:rsidRDefault="005E1FE0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2EB0FB9E" w14:textId="77777777" w:rsidR="005E1FE0" w:rsidRDefault="00000000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Учебные недели</w:t>
            </w:r>
          </w:p>
        </w:tc>
      </w:tr>
      <w:tr w:rsidR="005E1FE0" w14:paraId="7EEC23A1" w14:textId="77777777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A0F6BF" w14:textId="77777777" w:rsidR="005E1FE0" w:rsidRDefault="005E1FE0">
            <w:pPr>
              <w:spacing w:after="0" w:line="276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26FD49" w14:textId="77777777" w:rsidR="005E1FE0" w:rsidRDefault="000000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МДК «Основы профессиональной деятельности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учителя-дефектолога по профилям: нарушения речи, интеллектуальные нарушения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CFDC1E" w14:textId="77777777" w:rsidR="005E1FE0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1226</w:t>
            </w:r>
          </w:p>
          <w:p w14:paraId="083C5BD2" w14:textId="77777777" w:rsidR="005E1FE0" w:rsidRDefault="005E1F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9B3094" w14:textId="77777777" w:rsidR="005E1FE0" w:rsidRDefault="005E1FE0">
            <w:pPr>
              <w:spacing w:after="0" w:line="276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72A35476" w14:textId="77777777" w:rsidR="005E1FE0" w:rsidRDefault="00000000">
            <w:pPr>
              <w:spacing w:after="0" w:line="276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1-31</w:t>
            </w:r>
          </w:p>
        </w:tc>
      </w:tr>
      <w:tr w:rsidR="005E1FE0" w14:paraId="1F111F9D" w14:textId="77777777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1FE5ED" w14:textId="77777777" w:rsidR="005E1FE0" w:rsidRDefault="00000000">
            <w:pPr>
              <w:spacing w:after="0" w:line="276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C49A7A" w14:textId="77777777" w:rsidR="005E1FE0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НОРМАТИВНО-ПРАВОВОЕ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br/>
              <w:t>ОБЕСПЕЧЕНИЕ СПЕЦИАЛЬНОГО И ИНКЛЮЗИВНОГО ОБРАЗОВАНИЯ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670AF2" w14:textId="77777777" w:rsidR="005E1FE0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1BAA78" w14:textId="77777777" w:rsidR="005E1FE0" w:rsidRDefault="005E1FE0">
            <w:pPr>
              <w:spacing w:after="0" w:line="276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367C583" w14:textId="77777777" w:rsidR="005E1FE0" w:rsidRDefault="00000000">
            <w:pPr>
              <w:spacing w:after="0" w:line="276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5E1FE0" w14:paraId="5A92A7DB" w14:textId="77777777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F68886" w14:textId="77777777" w:rsidR="005E1FE0" w:rsidRDefault="00000000">
            <w:pPr>
              <w:spacing w:after="0" w:line="276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E06941" w14:textId="77777777" w:rsidR="005E1FE0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ПСИХОЛОГИЯ И ПЕДАГОГИКА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329DBB" w14:textId="77777777" w:rsidR="005E1FE0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D9F4D7" w14:textId="77777777" w:rsidR="005E1FE0" w:rsidRDefault="00000000">
            <w:pPr>
              <w:spacing w:after="0" w:line="276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1-4</w:t>
            </w:r>
          </w:p>
        </w:tc>
      </w:tr>
      <w:tr w:rsidR="005E1FE0" w14:paraId="662EFBA1" w14:textId="77777777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3E6EE6" w14:textId="77777777" w:rsidR="005E1FE0" w:rsidRDefault="00000000">
            <w:pPr>
              <w:spacing w:after="0" w:line="276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314E70" w14:textId="77777777" w:rsidR="005E1FE0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КЛИНИЧЕСКИЕ ОСНОВЫ ПРОФЕССИОНАЛЬНОЙ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 xml:space="preserve">ДЕЯТЕЛЬНОСТИ ПЕДАГОГА–ДЕФЕКТОЛОГА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9AF336" w14:textId="77777777" w:rsidR="005E1FE0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710DE6" w14:textId="77777777" w:rsidR="005E1FE0" w:rsidRDefault="00000000">
            <w:pPr>
              <w:spacing w:after="0" w:line="276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4-12</w:t>
            </w:r>
          </w:p>
        </w:tc>
      </w:tr>
      <w:tr w:rsidR="005E1FE0" w14:paraId="017F43F2" w14:textId="77777777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784FD7" w14:textId="77777777" w:rsidR="005E1FE0" w:rsidRDefault="00000000">
            <w:pPr>
              <w:spacing w:after="0" w:line="276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9BCAB7" w14:textId="77777777" w:rsidR="005E1FE0" w:rsidRDefault="000000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ОСНОВЫ ЛОГОПЕДИИ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BC9FA0" w14:textId="77777777" w:rsidR="005E1FE0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44B276" w14:textId="77777777" w:rsidR="005E1FE0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12-14</w:t>
            </w:r>
          </w:p>
        </w:tc>
      </w:tr>
      <w:tr w:rsidR="005E1FE0" w14:paraId="4077FD56" w14:textId="77777777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5E3DAF" w14:textId="77777777" w:rsidR="005E1FE0" w:rsidRDefault="00000000">
            <w:pPr>
              <w:spacing w:after="0" w:line="276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7120D7" w14:textId="77777777" w:rsidR="005E1FE0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СОВРЕМЕННЫЕ ОБРАЗОВАТЕЛЬНЫЕ МЕТОДИКИ И ТЕХНОЛОГИИ В ЛОГОПЕДИИ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05BB45" w14:textId="77777777" w:rsidR="005E1FE0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EE4273" w14:textId="77777777" w:rsidR="005E1FE0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14-16</w:t>
            </w:r>
          </w:p>
        </w:tc>
      </w:tr>
      <w:tr w:rsidR="005E1FE0" w14:paraId="71E6AD1B" w14:textId="77777777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3E91A0" w14:textId="77777777" w:rsidR="005E1FE0" w:rsidRDefault="00000000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65889C" w14:textId="77777777" w:rsidR="005E1FE0" w:rsidRDefault="0000000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МЕТОДОЛОГИЯ И ТЕХНОЛОГИИ ОБРАЗОВАТЕЛЬНОЙ ДЕЯТЕЛЬНОСТИ ЛИЦ С ОВЗ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368837" w14:textId="77777777" w:rsidR="005E1FE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145AA7" w14:textId="77777777" w:rsidR="005E1FE0" w:rsidRDefault="0000000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17-22</w:t>
            </w:r>
          </w:p>
        </w:tc>
      </w:tr>
      <w:tr w:rsidR="005E1FE0" w14:paraId="22E02759" w14:textId="77777777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8BC8FD" w14:textId="77777777" w:rsidR="005E1FE0" w:rsidRDefault="00000000">
            <w:pPr>
              <w:spacing w:after="0" w:line="276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AA6634" w14:textId="77777777" w:rsidR="005E1FE0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ДЕФЕКТОЛОГИЯ В ОБРАЗОВАТЕЛЬНОЙ ОРГАНИЗАЦИИ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1FBFFF" w14:textId="77777777" w:rsidR="005E1FE0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154AB7" w14:textId="77777777" w:rsidR="005E1FE0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23-28</w:t>
            </w:r>
          </w:p>
        </w:tc>
      </w:tr>
      <w:tr w:rsidR="005E1FE0" w14:paraId="51081B22" w14:textId="77777777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524525" w14:textId="77777777" w:rsidR="005E1FE0" w:rsidRDefault="00000000">
            <w:pPr>
              <w:spacing w:after="0" w:line="276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335EAD" w14:textId="77777777" w:rsidR="005E1FE0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КОМПЛЕКСНОЕ СОПРОВОЖДЕНИЕ ОБРАЗОВАТЕЛЬНОГО ПРОЦЕССА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C40292" w14:textId="77777777" w:rsidR="005E1FE0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A347D8" w14:textId="77777777" w:rsidR="005E1FE0" w:rsidRDefault="00000000">
            <w:pPr>
              <w:spacing w:after="0" w:line="276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29-31</w:t>
            </w:r>
          </w:p>
        </w:tc>
      </w:tr>
      <w:tr w:rsidR="005E1FE0" w14:paraId="01EE2565" w14:textId="77777777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05D63F" w14:textId="77777777" w:rsidR="005E1FE0" w:rsidRDefault="00000000">
            <w:pPr>
              <w:spacing w:after="0" w:line="276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DF90221" w14:textId="77777777" w:rsidR="005E1FE0" w:rsidRDefault="000000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Промежуточная аттестация по МДК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4D3A4A0" w14:textId="77777777" w:rsidR="005E1FE0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5F5289" w14:textId="77777777" w:rsidR="005E1FE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31</w:t>
            </w:r>
          </w:p>
        </w:tc>
      </w:tr>
      <w:tr w:rsidR="005E1FE0" w14:paraId="14322FA1" w14:textId="77777777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1D3C14" w14:textId="77777777" w:rsidR="005E1FE0" w:rsidRDefault="00000000">
            <w:pPr>
              <w:spacing w:after="0" w:line="276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496A171" w14:textId="77777777" w:rsidR="005E1FE0" w:rsidRDefault="000000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Стажировка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1BC0BD3" w14:textId="77777777" w:rsidR="005E1FE0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1E51BA" w14:textId="77777777" w:rsidR="005E1FE0" w:rsidRDefault="00000000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31-38</w:t>
            </w:r>
          </w:p>
        </w:tc>
      </w:tr>
      <w:tr w:rsidR="005E1FE0" w14:paraId="717EC5B4" w14:textId="77777777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59EBE8" w14:textId="77777777" w:rsidR="005E1FE0" w:rsidRDefault="00000000">
            <w:pPr>
              <w:spacing w:after="0" w:line="276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BC1ADD" w14:textId="77777777" w:rsidR="005E1FE0" w:rsidRDefault="00000000">
            <w:pPr>
              <w:spacing w:after="0" w:line="276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Итоговая аттестация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5F8C98" w14:textId="77777777" w:rsidR="005E1FE0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A163CE" w14:textId="77777777" w:rsidR="005E1FE0" w:rsidRDefault="00000000">
            <w:pPr>
              <w:spacing w:after="0" w:line="276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38</w:t>
            </w:r>
          </w:p>
        </w:tc>
      </w:tr>
    </w:tbl>
    <w:p w14:paraId="27736B80" w14:textId="77777777" w:rsidR="005E1FE0" w:rsidRDefault="005E1FE0">
      <w:pPr>
        <w:spacing w:after="200" w:line="276" w:lineRule="auto"/>
        <w:rPr>
          <w:rFonts w:ascii="Times New Roman" w:hAnsi="Times New Roman" w:cs="Times New Roman"/>
          <w:sz w:val="20"/>
          <w:szCs w:val="20"/>
        </w:rPr>
      </w:pPr>
    </w:p>
    <w:p w14:paraId="11EFD090" w14:textId="77777777" w:rsidR="005E1FE0" w:rsidRDefault="00000000">
      <w:pPr>
        <w:spacing w:after="20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3.1.6. Проводить контроль знаний Обучающегося в форме и сроке, установленном учебным планом и локальными актами Исполнителя.</w:t>
      </w:r>
    </w:p>
    <w:p w14:paraId="3820ED98" w14:textId="77777777" w:rsidR="005E1FE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3.1.7. Предоставлять Обучающемуся по его требованию полную и достоверную информацию об оценке знаний, умений, навыков и компетенций Обучающегося, а также о критериях этой оценки, иную информацию, непосредственно связанную с обучением.</w:t>
      </w:r>
    </w:p>
    <w:p w14:paraId="6247AC6B" w14:textId="77777777" w:rsidR="005E1FE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3.1.8.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72AE7AA8" w14:textId="77777777" w:rsidR="005E1FE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3.1.9. Использовать персональные данные Обучающегося только в целях исполнения настоящего Договора и обеспечить их защиту в соответствии с действующим законодательством.</w:t>
      </w:r>
    </w:p>
    <w:p w14:paraId="2AA46D8D" w14:textId="77777777" w:rsidR="005E1FE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3.1.10. Принимать от Обучающегося плату за образовательные услуги.</w:t>
      </w:r>
    </w:p>
    <w:p w14:paraId="010B9112" w14:textId="77777777" w:rsidR="005E1FE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3.2. Обучающийся обязуется:</w:t>
      </w:r>
    </w:p>
    <w:p w14:paraId="33C900A9" w14:textId="77777777" w:rsidR="005E1FE0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3.2.1.</w:t>
      </w:r>
      <w:r>
        <w:rPr>
          <w:rFonts w:ascii="Times New Roman" w:eastAsia="Times New Roman" w:hAnsi="Times New Roman" w:cs="Times New Roman"/>
          <w:color w:val="151515"/>
          <w:sz w:val="20"/>
          <w:highlight w:val="white"/>
        </w:rPr>
        <w:t xml:space="preserve"> До заключения договора об оказании платных образовательных услуг ознакомиться с информацией о курсе, размещенной на официальном сайте института: требованиями к уровню образования слушателя, аннотацией образовательной программы и определить целесообразность освоения данной образовательной программы.</w:t>
      </w:r>
    </w:p>
    <w:p w14:paraId="412B11D0" w14:textId="77777777" w:rsidR="005E1FE0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14:paraId="2C57234E" w14:textId="77777777" w:rsidR="005E1FE0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51515"/>
          <w:sz w:val="20"/>
        </w:rPr>
        <w:t>3.2.2</w:t>
      </w:r>
      <w:r>
        <w:rPr>
          <w:rFonts w:ascii="Times New Roman" w:eastAsia="Times New Roman" w:hAnsi="Times New Roman" w:cs="Times New Roman"/>
          <w:color w:val="151515"/>
          <w:sz w:val="20"/>
          <w:highlight w:val="white"/>
        </w:rPr>
        <w:t>. Слушатель обязан предоставить специалисту приемной комиссии достоверные сведения об уровне образования.</w:t>
      </w:r>
    </w:p>
    <w:p w14:paraId="25F2351D" w14:textId="77777777" w:rsidR="005E1FE0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14:paraId="57EC61D7" w14:textId="77777777" w:rsidR="005E1FE0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51515"/>
          <w:sz w:val="20"/>
        </w:rPr>
        <w:t>3.2.</w:t>
      </w:r>
      <w:r>
        <w:rPr>
          <w:rFonts w:ascii="Times New Roman" w:eastAsia="Times New Roman" w:hAnsi="Times New Roman" w:cs="Times New Roman"/>
          <w:color w:val="151515"/>
          <w:sz w:val="20"/>
          <w:highlight w:val="white"/>
        </w:rPr>
        <w:t>3. В течение недели с момента подписания договора заполнить анкету и разместить в личном кабинете документы для формирования личного дела.</w:t>
      </w:r>
    </w:p>
    <w:p w14:paraId="227259D0" w14:textId="77777777" w:rsidR="005E1FE0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14:paraId="17EC38D6" w14:textId="77777777" w:rsidR="005E1FE0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3.2.4 Предоставить Исполнителю достоверные сведения о себе, необходимые для зачисления на обучение по вышеуказанной образовательной программе в соответствии с действующим законодательством РФ, Уставом, Правилами приема и иными локальными актами Исполнителя.</w:t>
      </w:r>
    </w:p>
    <w:p w14:paraId="5C4D2D07" w14:textId="77777777" w:rsidR="005E1FE0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14:paraId="17C543BB" w14:textId="77777777" w:rsidR="005E1FE0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3.2.5. Соблюдать требования, установленные в статье 43 Федерального Закона от 29.12.2012 № 273-ФЗ «Об образовании в Российской Федерации».</w:t>
      </w:r>
    </w:p>
    <w:p w14:paraId="05C41CC7" w14:textId="77777777" w:rsidR="005E1FE0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14:paraId="4F90A87A" w14:textId="77777777" w:rsidR="005E1FE0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3.2.6. Добросовестно осваивать образовательную программу, выполнять задания в рамках образовательной программы.</w:t>
      </w:r>
    </w:p>
    <w:p w14:paraId="7B9C3445" w14:textId="77777777" w:rsidR="005E1FE0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14:paraId="328E471C" w14:textId="77777777" w:rsidR="005E1FE0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3.2.7. Соблюдать приказы, распоряжения и локальные акты Исполнителя, регулирующие образовательный процесс, соблюдать учебную дисциплину и общепринятые нормы поведения, проявлять уважение к научно-педагогическому, </w:t>
      </w:r>
      <w:r>
        <w:rPr>
          <w:rFonts w:ascii="Times New Roman" w:eastAsia="Times New Roman" w:hAnsi="Times New Roman" w:cs="Times New Roman"/>
          <w:color w:val="000000"/>
          <w:sz w:val="20"/>
        </w:rPr>
        <w:lastRenderedPageBreak/>
        <w:t>инженерно-техническому, административно-хозяйственному, учебно-вспомогательному и иному персоналу Исполнителя.</w:t>
      </w:r>
    </w:p>
    <w:p w14:paraId="174AC362" w14:textId="77777777" w:rsidR="005E1FE0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14:paraId="2A3641A6" w14:textId="77777777" w:rsidR="005E1FE0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3.2.8. Своевременно оплатить полную стоимость обучения в порядке и на условиях, предусмотренных настоящим Договором.</w:t>
      </w:r>
    </w:p>
    <w:p w14:paraId="7E8135DF" w14:textId="77777777" w:rsidR="005E1FE0" w:rsidRDefault="005E1FE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DFCB189" w14:textId="77777777" w:rsidR="005E1FE0" w:rsidRDefault="0000000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4. СТОИМОСТЬ УСЛУГ, СРОКИ И ПОРЯДОК ИХ ОПЛАТЫ</w:t>
      </w:r>
    </w:p>
    <w:p w14:paraId="2233A29F" w14:textId="343B8E02" w:rsidR="005E1FE0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4.1. Полная стоимость платных образовательных услуг за весь период обучения по настоящему Договору составляет: </w:t>
      </w:r>
      <w:r w:rsidR="00432C81" w:rsidRPr="00432C81">
        <w:rPr>
          <w:rFonts w:ascii="Times New Roman" w:hAnsi="Times New Roman" w:cs="Times New Roman"/>
          <w:b/>
          <w:bCs/>
          <w:sz w:val="20"/>
          <w:szCs w:val="20"/>
        </w:rPr>
        <w:t>92250</w:t>
      </w:r>
      <w:r w:rsidRPr="00432C81"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r w:rsidR="00432C81" w:rsidRPr="00432C81">
        <w:rPr>
          <w:rFonts w:ascii="Times New Roman" w:hAnsi="Times New Roman" w:cs="Times New Roman"/>
          <w:b/>
          <w:bCs/>
          <w:sz w:val="20"/>
          <w:szCs w:val="20"/>
        </w:rPr>
        <w:t>девяносто две тысячи двести пятьдесят</w:t>
      </w:r>
      <w:r w:rsidRPr="00432C81">
        <w:rPr>
          <w:rFonts w:ascii="Times New Roman" w:hAnsi="Times New Roman" w:cs="Times New Roman"/>
          <w:b/>
          <w:bCs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рублей 00 копеек.</w:t>
      </w:r>
    </w:p>
    <w:p w14:paraId="31F27D09" w14:textId="77777777" w:rsidR="005E1FE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4.2. С учётом предоставленной скидки фактическая стоимость платных образовательных услуг, подлежащая оплате Обучающимся, составляет</w:t>
      </w:r>
      <w:r w:rsidRPr="00432C81">
        <w:rPr>
          <w:rFonts w:ascii="Times New Roman" w:hAnsi="Times New Roman" w:cs="Times New Roman"/>
          <w:sz w:val="20"/>
          <w:szCs w:val="20"/>
        </w:rPr>
        <w:t xml:space="preserve"> ____________________</w:t>
      </w:r>
      <w:r>
        <w:rPr>
          <w:rFonts w:ascii="Times New Roman" w:hAnsi="Times New Roman" w:cs="Times New Roman"/>
          <w:sz w:val="20"/>
          <w:szCs w:val="20"/>
        </w:rPr>
        <w:t xml:space="preserve"> рублей 00 копеек.</w:t>
      </w:r>
    </w:p>
    <w:p w14:paraId="3EB3A2DA" w14:textId="77777777" w:rsidR="005E1FE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4.3. Услуги, предусмотренные настоящим Договором, не подлежат обложению налогом на добавленную стоимость (НДС) на основании пункта 2 статьи 346.11 главы 26.2 Налогового кодекса Российской Федерации.</w:t>
      </w:r>
    </w:p>
    <w:p w14:paraId="0C7B6435" w14:textId="77777777" w:rsidR="005E1FE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4.4. Оплата производится Обучающимся путем перечисления денежных средств на расчетный счет Исполнителя.</w:t>
      </w:r>
    </w:p>
    <w:p w14:paraId="74C00504" w14:textId="77777777" w:rsidR="005E1FE0" w:rsidRDefault="005E1FE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58D5A66" w14:textId="77777777" w:rsidR="005E1FE0" w:rsidRDefault="0000000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5. ОСНОВАНИЯ И ПОРЯДОК ИЗМЕНЕНИЯ И РАСТОРЖЕНИЯ ДОГОВОРА</w:t>
      </w:r>
    </w:p>
    <w:p w14:paraId="1AD1BCEB" w14:textId="77777777" w:rsidR="005E1FE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 Порядком изменения Договора является заключение дополнительного соглашения, подписанного обеими Сторонами Договора.</w:t>
      </w:r>
    </w:p>
    <w:p w14:paraId="7B49503F" w14:textId="77777777" w:rsidR="005E1FE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5.2. Настоящий Договор может быть расторгнут по соглашению Сторон.</w:t>
      </w:r>
    </w:p>
    <w:p w14:paraId="469868AA" w14:textId="77777777" w:rsidR="005E1FE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5.3. Настоящий Договор может быть расторгнут по инициативе Исполнителя в одностороннем порядке в случаях:</w:t>
      </w:r>
    </w:p>
    <w:p w14:paraId="5FF40B43" w14:textId="77777777" w:rsidR="005E1FE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3060EA73" w14:textId="77777777" w:rsidR="005E1FE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просрочки оплаты стоимости платных образовательных услуг;</w:t>
      </w:r>
    </w:p>
    <w:p w14:paraId="110F00D7" w14:textId="77777777" w:rsidR="005E1FE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14:paraId="07A00164" w14:textId="77777777" w:rsidR="005E1FE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в иных случаях, предусмотренных законодательством РФ.</w:t>
      </w:r>
    </w:p>
    <w:p w14:paraId="2061FF2B" w14:textId="77777777" w:rsidR="005E1FE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5.4. Настоящий Договор расторгается досрочно:</w:t>
      </w:r>
    </w:p>
    <w:p w14:paraId="6A86E40B" w14:textId="77777777" w:rsidR="005E1FE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53E76884" w14:textId="77777777" w:rsidR="005E1FE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по инициативе Исполнителя в случае применения к Обучающемуся отчисления как меры дисциплинарного взыскания,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6FA166B8" w14:textId="77777777" w:rsidR="005E1FE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по обстоятельствам, не зависящим от воли Обучающегося и Исполнителя, в том числе в случае ликвидации Исполнителя.</w:t>
      </w:r>
    </w:p>
    <w:p w14:paraId="1DEE87B9" w14:textId="77777777" w:rsidR="005E1FE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5.5. Исполнитель вправе отказаться от исполнения настоящего Договора при условии полного возмещения Обучающемуся расходов.</w:t>
      </w:r>
    </w:p>
    <w:p w14:paraId="62D986D1" w14:textId="77777777" w:rsidR="005E1FE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5.6. Действие настоящего Договора прекращается в случае отчисления Обучающегося до окончания срока обучения по собственному желанию, по другим основаниям, предусмотренным действующим законодательством и локальными актами Исполнителя.</w:t>
      </w:r>
    </w:p>
    <w:p w14:paraId="4E15EC1F" w14:textId="77777777" w:rsidR="005E1FE0" w:rsidRDefault="0000000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6. ОТВЕТСТВЕННОСТЬ СТОРОН</w:t>
      </w:r>
    </w:p>
    <w:p w14:paraId="3A104631" w14:textId="77777777" w:rsidR="005E1FE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1D6192FB" w14:textId="77777777" w:rsidR="005E1FE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6.2. Недостатком платных образовательных услуг является несоответствие платных образовательных услуг или обязательным требованиям, предусмотренным законом либо в установленном им порядке, или условиям договора (при их отсутствии или неполноте условий обычно предъявляемым требованиям), или целям, для которых платные образовательные услуги обычно используются, или целям, о которых исполнитель был поставлен в известность Обучающимся при заключении договора, в том числе оказания их не в полном объеме, предусмотренном образовательными программами (частью образовательной программы).</w:t>
      </w:r>
    </w:p>
    <w:p w14:paraId="43505E1B" w14:textId="77777777" w:rsidR="005E1FE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6.3. При установлении факта некачественного оказания образовательной услуги, в том числе оказания услуг не в полном объеме, предусмотренном образовательными программами (частью образовательной программы), Обучающийся вправе по своему выбору потребовать:</w:t>
      </w:r>
    </w:p>
    <w:p w14:paraId="7D37111D" w14:textId="77777777" w:rsidR="005E1FE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6.3.1. Безвозмездного устранения недостатков в разумный срок.</w:t>
      </w:r>
    </w:p>
    <w:p w14:paraId="44988789" w14:textId="77777777" w:rsidR="005E1FE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Обучающийся вправе по своему выбору:</w:t>
      </w:r>
    </w:p>
    <w:p w14:paraId="2A94724E" w14:textId="77777777" w:rsidR="005E1FE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1BF1E484" w14:textId="77777777" w:rsidR="005E1FE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29D86F0D" w14:textId="77777777" w:rsidR="005E1FE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6.4.3. Потребовать соразмерного уменьшения стоимости образовательной услуги;</w:t>
      </w:r>
    </w:p>
    <w:p w14:paraId="6F290A0E" w14:textId="77777777" w:rsidR="005E1FE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6.4.4. Расторгнуть Договор.</w:t>
      </w:r>
    </w:p>
    <w:p w14:paraId="1473AE1B" w14:textId="77777777" w:rsidR="005E1FE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6.5. При обнаружении недостатка платных образовательных услуг Обучающийся, в произвольной форме пишет заявление о выявлении недостатка платных образовательных услуг (далее Заявление) на имя руководителя Исполнителя, в котором излагает суть выявленного (</w:t>
      </w:r>
      <w:proofErr w:type="spellStart"/>
      <w:r>
        <w:rPr>
          <w:rFonts w:ascii="Times New Roman" w:hAnsi="Times New Roman" w:cs="Times New Roman"/>
          <w:sz w:val="20"/>
          <w:szCs w:val="20"/>
        </w:rPr>
        <w:t>ых</w:t>
      </w:r>
      <w:proofErr w:type="spellEnd"/>
      <w:r>
        <w:rPr>
          <w:rFonts w:ascii="Times New Roman" w:hAnsi="Times New Roman" w:cs="Times New Roman"/>
          <w:sz w:val="20"/>
          <w:szCs w:val="20"/>
        </w:rPr>
        <w:t>) недостатка (</w:t>
      </w:r>
      <w:proofErr w:type="spellStart"/>
      <w:r>
        <w:rPr>
          <w:rFonts w:ascii="Times New Roman" w:hAnsi="Times New Roman" w:cs="Times New Roman"/>
          <w:sz w:val="20"/>
          <w:szCs w:val="20"/>
        </w:rPr>
        <w:t>ов</w:t>
      </w:r>
      <w:proofErr w:type="spellEnd"/>
      <w:r>
        <w:rPr>
          <w:rFonts w:ascii="Times New Roman" w:hAnsi="Times New Roman" w:cs="Times New Roman"/>
          <w:sz w:val="20"/>
          <w:szCs w:val="20"/>
        </w:rPr>
        <w:t>) и свои требование (я).</w:t>
      </w:r>
    </w:p>
    <w:p w14:paraId="34EAEE64" w14:textId="77777777" w:rsidR="005E1FE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Срок рассмотрения Заявления составляет не более 10 (десяти) дней с даты его получения.</w:t>
      </w:r>
    </w:p>
    <w:p w14:paraId="33C84F17" w14:textId="77777777" w:rsidR="005E1FE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6.6. В период рассмотрения Заявления Исполнитель принимает все необходимые меры по устранению выявленных недостатков платных образовательных услуг и по урегулированию возникших вопросов в целях полного исполнения условий Договора.</w:t>
      </w:r>
    </w:p>
    <w:p w14:paraId="268EFA40" w14:textId="77777777" w:rsidR="005E1FE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6.7.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highlight w:val="white"/>
        </w:rPr>
        <w:t xml:space="preserve">Требования к программному обеспечению обучающегося: OC: Windows 8 и старше, </w:t>
      </w:r>
      <w:proofErr w:type="spellStart"/>
      <w:r>
        <w:rPr>
          <w:rFonts w:ascii="Times New Roman" w:eastAsia="Times New Roman" w:hAnsi="Times New Roman" w:cs="Times New Roman"/>
          <w:color w:val="333333"/>
          <w:sz w:val="20"/>
          <w:szCs w:val="20"/>
          <w:highlight w:val="white"/>
        </w:rPr>
        <w:t>Android</w:t>
      </w:r>
      <w:proofErr w:type="spellEnd"/>
      <w:r>
        <w:rPr>
          <w:rFonts w:ascii="Times New Roman" w:eastAsia="Times New Roman" w:hAnsi="Times New Roman" w:cs="Times New Roman"/>
          <w:color w:val="333333"/>
          <w:sz w:val="20"/>
          <w:szCs w:val="20"/>
          <w:highlight w:val="white"/>
        </w:rPr>
        <w:t xml:space="preserve"> 8 и старше, IOS 10 и старше. Рекомендуемые браузеры: </w:t>
      </w:r>
      <w:proofErr w:type="spellStart"/>
      <w:r>
        <w:rPr>
          <w:rFonts w:ascii="Times New Roman" w:eastAsia="Times New Roman" w:hAnsi="Times New Roman" w:cs="Times New Roman"/>
          <w:color w:val="333333"/>
          <w:sz w:val="20"/>
          <w:szCs w:val="20"/>
          <w:highlight w:val="white"/>
        </w:rPr>
        <w:t>Chrome</w:t>
      </w:r>
      <w:proofErr w:type="spellEnd"/>
      <w:r>
        <w:rPr>
          <w:rFonts w:ascii="Times New Roman" w:eastAsia="Times New Roman" w:hAnsi="Times New Roman" w:cs="Times New Roman"/>
          <w:color w:val="333333"/>
          <w:sz w:val="20"/>
          <w:szCs w:val="20"/>
          <w:highlight w:val="white"/>
        </w:rPr>
        <w:t xml:space="preserve"> версии </w:t>
      </w:r>
      <w:proofErr w:type="spellStart"/>
      <w:r>
        <w:rPr>
          <w:rFonts w:ascii="Times New Roman" w:eastAsia="Times New Roman" w:hAnsi="Times New Roman" w:cs="Times New Roman"/>
          <w:color w:val="333333"/>
          <w:sz w:val="20"/>
          <w:szCs w:val="20"/>
          <w:highlight w:val="white"/>
        </w:rPr>
        <w:t>Chrome</w:t>
      </w:r>
      <w:proofErr w:type="spellEnd"/>
      <w:r>
        <w:rPr>
          <w:rFonts w:ascii="Times New Roman" w:eastAsia="Times New Roman" w:hAnsi="Times New Roman" w:cs="Times New Roman"/>
          <w:color w:val="333333"/>
          <w:sz w:val="20"/>
          <w:szCs w:val="20"/>
          <w:highlight w:val="white"/>
        </w:rPr>
        <w:t xml:space="preserve">, не ниже 136; Firefox, не ниже 128; Safari, не ниже 16.6; Microsoft Edge, не ниже 133; Opera, не ниже 118 (условно поддерживаемый); </w:t>
      </w:r>
      <w:proofErr w:type="spellStart"/>
      <w:r>
        <w:rPr>
          <w:rFonts w:ascii="Times New Roman" w:eastAsia="Times New Roman" w:hAnsi="Times New Roman" w:cs="Times New Roman"/>
          <w:color w:val="333333"/>
          <w:sz w:val="20"/>
          <w:szCs w:val="20"/>
          <w:highlight w:val="white"/>
        </w:rPr>
        <w:t>Яндекс.Браузер</w:t>
      </w:r>
      <w:proofErr w:type="spellEnd"/>
      <w:r>
        <w:rPr>
          <w:rFonts w:ascii="Times New Roman" w:eastAsia="Times New Roman" w:hAnsi="Times New Roman" w:cs="Times New Roman"/>
          <w:color w:val="333333"/>
          <w:sz w:val="20"/>
          <w:szCs w:val="20"/>
          <w:highlight w:val="white"/>
        </w:rPr>
        <w:t xml:space="preserve"> не ниже 25 (условно поддерживаемый)</w:t>
      </w:r>
      <w:r>
        <w:rPr>
          <w:rFonts w:ascii="Times New Roman" w:hAnsi="Times New Roman" w:cs="Times New Roman"/>
          <w:color w:val="000000"/>
        </w:rPr>
        <w:t>.</w:t>
      </w:r>
    </w:p>
    <w:p w14:paraId="56233B5F" w14:textId="77777777" w:rsidR="005E1FE0" w:rsidRDefault="0000000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7. ЗАКЛЮЧИТЕЛЬНЫЕ ПОЛОЖЕНИЯ</w:t>
      </w:r>
    </w:p>
    <w:p w14:paraId="20A9885A" w14:textId="77777777" w:rsidR="005E1FE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7.1. Договор вступает в силу со дня его заключения Сторонами и действует до завершения срока оказания образовательных услуг. </w:t>
      </w:r>
      <w:r>
        <w:rPr>
          <w:rFonts w:ascii="Times New Roman" w:eastAsia="Times New Roman" w:hAnsi="Times New Roman" w:cs="Times New Roman"/>
          <w:color w:val="000000"/>
          <w:sz w:val="20"/>
        </w:rPr>
        <w:t>Согласием слушателя с условиями настоящего Договора считается оплата слушателем любой суммы от стоимости курса.</w:t>
      </w:r>
    </w:p>
    <w:p w14:paraId="22E09A32" w14:textId="77777777" w:rsidR="005E1FE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7.2. Сведения, указанные в настоящем Договоре, соответствуют информации, размещенной на официальном сайте Исполнителя в сети «Интернет» на момент заключения настоящего Договора.</w:t>
      </w:r>
    </w:p>
    <w:p w14:paraId="1D883E2B" w14:textId="77777777" w:rsidR="005E1FE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7.3.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 завершении обучения или отчисления Обучающегося.</w:t>
      </w:r>
    </w:p>
    <w:p w14:paraId="0EC5AE79" w14:textId="77777777" w:rsidR="005E1FE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7.4. Отношения Сторон в части, не определенной настоящим Договором, регулируются действующим законодательством РФ.</w:t>
      </w:r>
    </w:p>
    <w:p w14:paraId="50C309EF" w14:textId="77777777" w:rsidR="005E1FE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7.5. Возникшие между Сторонами споры решаются путем переговоров. Разногласия и споры, по которым Стороны не пришли к соглашению, разрешаются в установленном законом порядке.</w:t>
      </w:r>
    </w:p>
    <w:p w14:paraId="6560F595" w14:textId="77777777" w:rsidR="005E1FE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7.6. Стороны признают юридическую силу за электронными письмами – документами, направленными по электронной почте (</w:t>
      </w:r>
      <w:proofErr w:type="spellStart"/>
      <w:r>
        <w:rPr>
          <w:rFonts w:ascii="Times New Roman" w:hAnsi="Times New Roman" w:cs="Times New Roman"/>
          <w:sz w:val="20"/>
          <w:szCs w:val="20"/>
        </w:rPr>
        <w:t>e-mail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), и признают их равнозначными документами на бумажных носителях, подписанным собственноручной подписью, т.к. только сами Стороны и уполномоченные ими лица имеют доступ к </w:t>
      </w:r>
      <w:r>
        <w:rPr>
          <w:rFonts w:ascii="Times New Roman" w:hAnsi="Times New Roman" w:cs="Times New Roman"/>
          <w:sz w:val="20"/>
          <w:szCs w:val="20"/>
        </w:rPr>
        <w:lastRenderedPageBreak/>
        <w:t>соответствующим адресам электронной почты, указанным в Договоре в реквизитах Сторон и являющимся электронной подписью соответствующей Стороны. Доступ к электронной почте каждая Сторона осуществляет по паролю и обязуется сохранять его конфиденциальность.</w:t>
      </w:r>
    </w:p>
    <w:p w14:paraId="53BA3436" w14:textId="77777777" w:rsidR="005E1FE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7.7. При соблюдении указанных условий передаваемые по электронной почте файлы, содержащие отсканированные страницы настоящего договора с подписями сторон, в том числе, с печатью, имеют юридическую силу оригинала.</w:t>
      </w:r>
    </w:p>
    <w:p w14:paraId="2971E8B7" w14:textId="77777777" w:rsidR="005E1FE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7.8. Обучающийся предоставляет добровольное согласие на получение от Исполнителя любой информации по данному Договору в электронном виде по электронному адресу, указанному в реквизитах.</w:t>
      </w:r>
    </w:p>
    <w:p w14:paraId="11F979F1" w14:textId="77777777" w:rsidR="005E1FE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7.9. Вне зависимости от предоставления данного Договора в электронном письме, Обучающийся обязуется предоставить бумажные оригиналы договора Исполнителю при помощи почтовой связи, личного посещения Исполнителя.</w:t>
      </w:r>
    </w:p>
    <w:p w14:paraId="2AC7D4A4" w14:textId="77777777" w:rsidR="005E1FE0" w:rsidRDefault="0000000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7.10. Настоящий Договор составлен в двух экземплярах, имеющих одинаковую юридическую силу, один из который, хранится у Исполнителя, а другой у Обучающегося.</w:t>
      </w:r>
      <w:r>
        <w:rPr>
          <w:rFonts w:ascii="Times New Roman" w:hAnsi="Times New Roman" w:cs="Times New Roman"/>
          <w:sz w:val="20"/>
          <w:szCs w:val="20"/>
        </w:rPr>
        <w:br w:type="page" w:clear="all"/>
      </w:r>
    </w:p>
    <w:p w14:paraId="4F3552FF" w14:textId="77777777" w:rsidR="005E1FE0" w:rsidRDefault="0000000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8. АДРЕСА, РЕКВИЗИТЫ И ПОДПИСИ СТОРОН</w:t>
      </w:r>
    </w:p>
    <w:p w14:paraId="4BBDDC0D" w14:textId="77777777" w:rsidR="005E1FE0" w:rsidRDefault="000000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Исполнитель </w:t>
      </w:r>
    </w:p>
    <w:p w14:paraId="5408B046" w14:textId="77777777" w:rsidR="00432C81" w:rsidRDefault="00432C81" w:rsidP="00432C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АНО ДПО «ИКП ДЕФЕКТОЛОГИЯ ПРОФ»</w:t>
      </w:r>
    </w:p>
    <w:p w14:paraId="6C5F6191" w14:textId="77777777" w:rsidR="00432C81" w:rsidRDefault="00432C81" w:rsidP="00432C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ИНН 7751277175</w:t>
      </w:r>
    </w:p>
    <w:p w14:paraId="222EE659" w14:textId="77777777" w:rsidR="00432C81" w:rsidRDefault="00432C81" w:rsidP="00432C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КПП 773101001</w:t>
      </w:r>
    </w:p>
    <w:p w14:paraId="7C47A2BE" w14:textId="77777777" w:rsidR="00432C81" w:rsidRDefault="00432C81" w:rsidP="00432C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БИК 044525225</w:t>
      </w:r>
    </w:p>
    <w:p w14:paraId="633B5EFD" w14:textId="77777777" w:rsidR="00432C81" w:rsidRDefault="00432C81" w:rsidP="00432C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ОГРН 1237700790887</w:t>
      </w:r>
    </w:p>
    <w:p w14:paraId="77B7F56F" w14:textId="77777777" w:rsidR="00432C81" w:rsidRDefault="00432C81" w:rsidP="00432C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Р/счет 40703 810 3 3800 0069201</w:t>
      </w:r>
    </w:p>
    <w:p w14:paraId="674FA83F" w14:textId="77777777" w:rsidR="00432C81" w:rsidRDefault="00432C81" w:rsidP="00432C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ПАО «Сбербанк России» г. Москва</w:t>
      </w:r>
    </w:p>
    <w:p w14:paraId="75F65BB7" w14:textId="77777777" w:rsidR="00432C81" w:rsidRDefault="00432C81" w:rsidP="00432C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кор</w:t>
      </w:r>
      <w:proofErr w:type="spellEnd"/>
      <w:r>
        <w:rPr>
          <w:rFonts w:ascii="Times New Roman" w:hAnsi="Times New Roman" w:cs="Times New Roman"/>
          <w:sz w:val="20"/>
          <w:szCs w:val="20"/>
        </w:rPr>
        <w:t>\счет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30101 810 4 0000 0000225</w:t>
      </w:r>
    </w:p>
    <w:p w14:paraId="07296BBA" w14:textId="77777777" w:rsidR="00432C81" w:rsidRDefault="00432C81" w:rsidP="00432C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Юридический адрес: 121205, город Москва, тер Инновационного Центра Сколково, </w:t>
      </w:r>
      <w:proofErr w:type="spellStart"/>
      <w:r>
        <w:rPr>
          <w:rFonts w:ascii="Times New Roman" w:hAnsi="Times New Roman" w:cs="Times New Roman"/>
          <w:sz w:val="20"/>
          <w:szCs w:val="20"/>
        </w:rPr>
        <w:t>ул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Нобеля, д. 7.</w:t>
      </w:r>
    </w:p>
    <w:p w14:paraId="5B1675F1" w14:textId="77777777" w:rsidR="00432C81" w:rsidRDefault="00432C81" w:rsidP="00432C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Почтовый адрес: 121205, город Москва, тер Инновационного Центра Сколково, </w:t>
      </w:r>
      <w:proofErr w:type="spellStart"/>
      <w:r>
        <w:rPr>
          <w:rFonts w:ascii="Times New Roman" w:hAnsi="Times New Roman" w:cs="Times New Roman"/>
          <w:sz w:val="20"/>
          <w:szCs w:val="20"/>
        </w:rPr>
        <w:t>ул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Нобеля, д. 7.</w:t>
      </w:r>
    </w:p>
    <w:p w14:paraId="07B7814F" w14:textId="77777777" w:rsidR="00432C81" w:rsidRDefault="00432C81" w:rsidP="00432C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t>Тел</w:t>
      </w:r>
      <w:r>
        <w:rPr>
          <w:rFonts w:ascii="Times New Roman" w:hAnsi="Times New Roman" w:cs="Times New Roman"/>
          <w:sz w:val="20"/>
          <w:szCs w:val="20"/>
          <w:lang w:val="en-US"/>
        </w:rPr>
        <w:t>.: 7 (800) 555-20-50</w:t>
      </w:r>
    </w:p>
    <w:p w14:paraId="25E8769D" w14:textId="77777777" w:rsidR="00432C81" w:rsidRDefault="00432C81" w:rsidP="00432C81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e-mail: </w:t>
      </w:r>
      <w:hyperlink r:id="rId6" w:history="1">
        <w:r>
          <w:rPr>
            <w:rStyle w:val="af5"/>
            <w:rFonts w:ascii="Times New Roman" w:hAnsi="Times New Roman" w:cs="Times New Roman"/>
            <w:sz w:val="20"/>
            <w:szCs w:val="20"/>
            <w:lang w:val="en-US"/>
          </w:rPr>
          <w:t>spets@defectologiya.pro</w:t>
        </w:r>
      </w:hyperlink>
    </w:p>
    <w:p w14:paraId="1330476D" w14:textId="77777777" w:rsidR="005E1FE0" w:rsidRPr="00432C81" w:rsidRDefault="005E1FE0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3E30DBCB" w14:textId="77777777" w:rsidR="005E1FE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Ректор</w:t>
      </w:r>
    </w:p>
    <w:p w14:paraId="736CC140" w14:textId="3D112B95" w:rsidR="005E1FE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</w:t>
      </w:r>
      <w:r w:rsidR="00432C81">
        <w:rPr>
          <w:rFonts w:ascii="Times New Roman" w:hAnsi="Times New Roman" w:cs="Times New Roman"/>
          <w:sz w:val="20"/>
          <w:szCs w:val="20"/>
        </w:rPr>
        <w:t>Е.В. Мартель Васкес</w:t>
      </w:r>
    </w:p>
    <w:p w14:paraId="2E3EB188" w14:textId="77777777" w:rsidR="005E1FE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(Исполнитель)</w:t>
      </w:r>
    </w:p>
    <w:p w14:paraId="362D7CDB" w14:textId="77777777" w:rsidR="005E1FE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М.П.</w:t>
      </w:r>
    </w:p>
    <w:p w14:paraId="0A1BBE38" w14:textId="77777777" w:rsidR="005E1FE0" w:rsidRDefault="005E1FE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55D29F5" w14:textId="77777777" w:rsidR="005E1FE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Обучающийся</w:t>
      </w:r>
    </w:p>
    <w:p w14:paraId="421F7E03" w14:textId="77777777" w:rsidR="005E1FE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Ф.И.О. </w:t>
      </w:r>
    </w:p>
    <w:p w14:paraId="4D32030B" w14:textId="77777777" w:rsidR="005E1FE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Паспорт: Серия ________ Номер ________</w:t>
      </w:r>
    </w:p>
    <w:p w14:paraId="12ABA18E" w14:textId="77777777" w:rsidR="005E1FE0" w:rsidRDefault="00000000">
      <w:pPr>
        <w:jc w:val="both"/>
        <w:rPr>
          <w:rFonts w:ascii="Times New Roman" w:hAnsi="Times New Roman" w:cs="Times New Roman"/>
          <w:color w:val="C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Кем и когда выдан: </w:t>
      </w:r>
    </w:p>
    <w:p w14:paraId="5D616EEB" w14:textId="77777777" w:rsidR="005E1FE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Место Рождения: </w:t>
      </w:r>
    </w:p>
    <w:p w14:paraId="7DE91F42" w14:textId="77777777" w:rsidR="005E1FE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Дата Рождения: </w:t>
      </w:r>
    </w:p>
    <w:p w14:paraId="73612AC6" w14:textId="77777777" w:rsidR="005E1FE0" w:rsidRDefault="00000000">
      <w:pPr>
        <w:jc w:val="both"/>
        <w:rPr>
          <w:rFonts w:ascii="Times New Roman" w:hAnsi="Times New Roman" w:cs="Times New Roman"/>
          <w:color w:val="C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Зарегистрирован: </w:t>
      </w:r>
    </w:p>
    <w:p w14:paraId="71B2DB3F" w14:textId="77777777" w:rsidR="005E1FE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Адрес электронной почты: </w:t>
      </w:r>
    </w:p>
    <w:p w14:paraId="759200AF" w14:textId="77777777" w:rsidR="005E1FE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Телефон: </w:t>
      </w:r>
    </w:p>
    <w:p w14:paraId="7D314310" w14:textId="77777777" w:rsidR="005E1FE0" w:rsidRDefault="00000000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С Уставом Исполнителя, лицензией на осуществление образовательной деятельности (с приложением), с информацией об Исполнителе и оказываемых образовательных услугах, образовательной программой и другими документами, регламентирующими права и обязанности обучающихся, организацию и осуществление образовательной деятельности, в том числе порядок работы в СДО ознакомлен(а).Содержание всех вышеуказанных документов, настоящего Договора мною прочитано, толкование их положений разъяснено и понятно, невыясненных вопросов, влияющих на заключение настоящего Договора, не имею. Исполнитель не несет ответственности за последующее трудоустройство Обучающегося.</w:t>
      </w:r>
    </w:p>
    <w:p w14:paraId="65E6C900" w14:textId="77777777" w:rsidR="005E1FE0" w:rsidRDefault="00000000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Настоящим предоставляю добровольное согласие на получение от Исполнителя любой информации по данному договору в электронном виде по следующему электронному адресу (электронным адресам): alla.prisacaru@gmail.com</w:t>
      </w:r>
    </w:p>
    <w:p w14:paraId="61B9FF82" w14:textId="77777777" w:rsidR="005E1FE0" w:rsidRDefault="005E1FE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78BF764" w14:textId="77777777" w:rsidR="005E1FE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 /_____________________/</w:t>
      </w:r>
    </w:p>
    <w:p w14:paraId="0F9E9704" w14:textId="77777777" w:rsidR="005E1FE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(Обучающийся)</w:t>
      </w:r>
    </w:p>
    <w:sectPr w:rsidR="005E1FE0">
      <w:footerReference w:type="default" r:id="rId7"/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830CF" w14:textId="77777777" w:rsidR="00645D18" w:rsidRDefault="00645D18">
      <w:pPr>
        <w:spacing w:after="0" w:line="240" w:lineRule="auto"/>
      </w:pPr>
      <w:r>
        <w:separator/>
      </w:r>
    </w:p>
  </w:endnote>
  <w:endnote w:type="continuationSeparator" w:id="0">
    <w:p w14:paraId="7BE4D5A2" w14:textId="77777777" w:rsidR="00645D18" w:rsidRDefault="00645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charset w:val="00"/>
    <w:family w:val="auto"/>
    <w:pitch w:val="default"/>
  </w:font>
  <w:font w:name="SimSun">
    <w:altName w:val="宋体"/>
    <w:panose1 w:val="02010600030101010101"/>
    <w:charset w:val="00"/>
    <w:family w:val="auto"/>
    <w:pitch w:val="default"/>
  </w:font>
  <w:font w:name="Mangal">
    <w:panose1 w:val="00000400000000000000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21528" w14:textId="77777777" w:rsidR="005E1FE0" w:rsidRDefault="00000000">
    <w:pPr>
      <w:pStyle w:val="af9"/>
    </w:pPr>
    <w:r>
      <w:t xml:space="preserve">                                                                                                                           Обучающийся 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6F7F2" w14:textId="77777777" w:rsidR="00645D18" w:rsidRDefault="00645D18">
      <w:pPr>
        <w:spacing w:after="0" w:line="240" w:lineRule="auto"/>
      </w:pPr>
      <w:r>
        <w:separator/>
      </w:r>
    </w:p>
  </w:footnote>
  <w:footnote w:type="continuationSeparator" w:id="0">
    <w:p w14:paraId="40696AAA" w14:textId="77777777" w:rsidR="00645D18" w:rsidRDefault="00645D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1FE0"/>
    <w:rsid w:val="00432C81"/>
    <w:rsid w:val="005678B4"/>
    <w:rsid w:val="005E1FE0"/>
    <w:rsid w:val="0064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7466E"/>
  <w15:docId w15:val="{4EA7CAC5-98CA-402E-BD37-B0509196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азвание объекта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character" w:styleId="af5">
    <w:name w:val="Hyperlink"/>
    <w:basedOn w:val="a0"/>
    <w:uiPriority w:val="99"/>
    <w:unhideWhenUsed/>
    <w:rPr>
      <w:color w:val="0563C1" w:themeColor="hyperlink"/>
      <w:u w:val="single"/>
    </w:rPr>
  </w:style>
  <w:style w:type="table" w:styleId="af6">
    <w:name w:val="Table Grid"/>
    <w:basedOn w:val="a1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paragraph" w:customStyle="1" w:styleId="Standard">
    <w:name w:val="Standard"/>
    <w:pPr>
      <w:spacing w:after="0" w:line="240" w:lineRule="auto"/>
    </w:pPr>
    <w:rPr>
      <w:rFonts w:ascii="Liberation Serif" w:eastAsia="SimSun" w:hAnsi="Liberation Serif" w:cs="Mangal"/>
      <w:sz w:val="24"/>
      <w:szCs w:val="24"/>
      <w:lang w:val="en-US" w:eastAsia="zh-CN" w:bidi="hi-IN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ets@defectologiya.pr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2751</Words>
  <Characters>15683</Characters>
  <Application>Microsoft Office Word</Application>
  <DocSecurity>0</DocSecurity>
  <Lines>130</Lines>
  <Paragraphs>36</Paragraphs>
  <ScaleCrop>false</ScaleCrop>
  <Company>RePack by SPecialiST</Company>
  <LinksUpToDate>false</LinksUpToDate>
  <CharactersWithSpaces>18398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Чесноковых Семья</dc:creator>
  <cp:lastModifiedBy>Елена Мартель Васкес</cp:lastModifiedBy>
  <cp:revision>20</cp:revision>
  <dcterms:created xsi:type="dcterms:W3CDTF">2023-03-23T13:03:00Z</dcterms:created>
  <dcterms:modified xsi:type="dcterms:W3CDTF">2026-05-13T13:15:00Z</dcterms:modified>
</cp:coreProperties>
</file>